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CCFC1" w14:textId="2E1FC901" w:rsidR="00F87D3D" w:rsidRDefault="00F87D3D">
      <w:r>
        <w:rPr>
          <w:rFonts w:hint="eastAsia"/>
        </w:rPr>
        <w:t>様式２</w:t>
      </w:r>
    </w:p>
    <w:tbl>
      <w:tblPr>
        <w:tblStyle w:val="a3"/>
        <w:tblpPr w:leftFromText="142" w:rightFromText="142" w:vertAnchor="page" w:horzAnchor="margin" w:tblpX="108" w:tblpY="1590"/>
        <w:tblW w:w="0" w:type="auto"/>
        <w:tblLook w:val="04A0" w:firstRow="1" w:lastRow="0" w:firstColumn="1" w:lastColumn="0" w:noHBand="0" w:noVBand="1"/>
      </w:tblPr>
      <w:tblGrid>
        <w:gridCol w:w="9613"/>
      </w:tblGrid>
      <w:tr w:rsidR="003706A5" w14:paraId="6D89E4CD" w14:textId="77777777" w:rsidTr="008E0C84">
        <w:trPr>
          <w:trHeight w:val="11344"/>
        </w:trPr>
        <w:tc>
          <w:tcPr>
            <w:tcW w:w="9613" w:type="dxa"/>
          </w:tcPr>
          <w:p w14:paraId="0B4BA2C7" w14:textId="77777777" w:rsidR="003706A5" w:rsidRDefault="003706A5" w:rsidP="003706A5"/>
          <w:p w14:paraId="6FB05A12" w14:textId="77777777" w:rsidR="003706A5" w:rsidRDefault="003706A5" w:rsidP="003706A5"/>
          <w:p w14:paraId="5B7C6411" w14:textId="77777777" w:rsidR="003706A5" w:rsidRPr="003706A5" w:rsidRDefault="003706A5" w:rsidP="003706A5">
            <w:pPr>
              <w:jc w:val="center"/>
              <w:rPr>
                <w:sz w:val="32"/>
                <w:szCs w:val="32"/>
              </w:rPr>
            </w:pPr>
            <w:r w:rsidRPr="003706A5">
              <w:rPr>
                <w:rFonts w:hint="eastAsia"/>
                <w:sz w:val="32"/>
                <w:szCs w:val="32"/>
              </w:rPr>
              <w:t>誓</w:t>
            </w:r>
            <w:r>
              <w:rPr>
                <w:rFonts w:hint="eastAsia"/>
                <w:sz w:val="32"/>
                <w:szCs w:val="32"/>
              </w:rPr>
              <w:t xml:space="preserve">　　</w:t>
            </w:r>
            <w:r w:rsidRPr="003706A5">
              <w:rPr>
                <w:rFonts w:hint="eastAsia"/>
                <w:sz w:val="32"/>
                <w:szCs w:val="32"/>
              </w:rPr>
              <w:t>約</w:t>
            </w:r>
            <w:r>
              <w:rPr>
                <w:rFonts w:hint="eastAsia"/>
                <w:sz w:val="32"/>
                <w:szCs w:val="32"/>
              </w:rPr>
              <w:t xml:space="preserve">　　</w:t>
            </w:r>
            <w:r w:rsidRPr="003706A5">
              <w:rPr>
                <w:rFonts w:hint="eastAsia"/>
                <w:sz w:val="32"/>
                <w:szCs w:val="32"/>
              </w:rPr>
              <w:t>書</w:t>
            </w:r>
          </w:p>
          <w:p w14:paraId="002DF2C8" w14:textId="77777777" w:rsidR="003706A5" w:rsidRDefault="003706A5" w:rsidP="003706A5"/>
          <w:p w14:paraId="63DC44C2" w14:textId="77777777" w:rsidR="004840F2" w:rsidRDefault="004840F2" w:rsidP="003706A5"/>
          <w:p w14:paraId="6D9BD718" w14:textId="77777777" w:rsidR="00CD04FC" w:rsidRDefault="003706A5" w:rsidP="008E0C84">
            <w:pPr>
              <w:snapToGrid w:val="0"/>
              <w:ind w:left="304" w:hangingChars="126" w:hanging="304"/>
              <w:jc w:val="left"/>
              <w:rPr>
                <w:kern w:val="0"/>
              </w:rPr>
            </w:pPr>
            <w:r>
              <w:rPr>
                <w:rFonts w:hint="eastAsia"/>
              </w:rPr>
              <w:t xml:space="preserve">　　私は、東根市</w:t>
            </w:r>
            <w:r w:rsidR="005267A3">
              <w:rPr>
                <w:rFonts w:hint="eastAsia"/>
              </w:rPr>
              <w:t>外二市一町共立衛生処理組合</w:t>
            </w:r>
            <w:r>
              <w:rPr>
                <w:rFonts w:hint="eastAsia"/>
              </w:rPr>
              <w:t>が</w:t>
            </w:r>
            <w:r w:rsidR="004D1A88">
              <w:rPr>
                <w:rFonts w:hint="eastAsia"/>
              </w:rPr>
              <w:t xml:space="preserve"> </w:t>
            </w:r>
            <w:r w:rsidRPr="005267A3">
              <w:rPr>
                <w:rFonts w:hint="eastAsia"/>
                <w:kern w:val="0"/>
              </w:rPr>
              <w:t>令和</w:t>
            </w:r>
            <w:r w:rsidR="005267A3" w:rsidRPr="005267A3">
              <w:rPr>
                <w:rFonts w:hint="eastAsia"/>
                <w:kern w:val="0"/>
              </w:rPr>
              <w:t>８</w:t>
            </w:r>
            <w:r w:rsidRPr="005267A3">
              <w:rPr>
                <w:rFonts w:hint="eastAsia"/>
                <w:kern w:val="0"/>
              </w:rPr>
              <w:t>年</w:t>
            </w:r>
            <w:r w:rsidR="00CD04FC">
              <w:rPr>
                <w:rFonts w:hint="eastAsia"/>
                <w:kern w:val="0"/>
              </w:rPr>
              <w:t>９</w:t>
            </w:r>
            <w:r w:rsidRPr="005267A3">
              <w:rPr>
                <w:rFonts w:hint="eastAsia"/>
                <w:kern w:val="0"/>
              </w:rPr>
              <w:t>月</w:t>
            </w:r>
            <w:r w:rsidR="00CD04FC">
              <w:rPr>
                <w:rFonts w:hint="eastAsia"/>
                <w:kern w:val="0"/>
              </w:rPr>
              <w:t>１</w:t>
            </w:r>
            <w:r w:rsidRPr="005267A3">
              <w:rPr>
                <w:rFonts w:hint="eastAsia"/>
                <w:kern w:val="0"/>
              </w:rPr>
              <w:t>日～令和</w:t>
            </w:r>
            <w:r w:rsidR="005267A3" w:rsidRPr="005267A3">
              <w:rPr>
                <w:rFonts w:hint="eastAsia"/>
                <w:kern w:val="0"/>
              </w:rPr>
              <w:t>８</w:t>
            </w:r>
            <w:r w:rsidRPr="005267A3">
              <w:rPr>
                <w:rFonts w:hint="eastAsia"/>
                <w:kern w:val="0"/>
              </w:rPr>
              <w:t>年</w:t>
            </w:r>
            <w:r w:rsidR="00CD04FC">
              <w:rPr>
                <w:rFonts w:hint="eastAsia"/>
                <w:kern w:val="0"/>
              </w:rPr>
              <w:t>９</w:t>
            </w:r>
            <w:r w:rsidRPr="005267A3">
              <w:rPr>
                <w:rFonts w:hint="eastAsia"/>
                <w:kern w:val="0"/>
              </w:rPr>
              <w:t>月</w:t>
            </w:r>
          </w:p>
          <w:p w14:paraId="6F1C0DE6" w14:textId="61A8E8EF" w:rsidR="003706A5" w:rsidRDefault="00CD04FC" w:rsidP="008E0C84">
            <w:pPr>
              <w:snapToGrid w:val="0"/>
              <w:ind w:left="63" w:hangingChars="26" w:hanging="63"/>
              <w:jc w:val="left"/>
            </w:pPr>
            <w:r>
              <w:rPr>
                <w:rFonts w:hint="eastAsia"/>
                <w:kern w:val="0"/>
              </w:rPr>
              <w:t>11</w:t>
            </w:r>
            <w:r w:rsidR="003706A5" w:rsidRPr="005267A3">
              <w:rPr>
                <w:rFonts w:hint="eastAsia"/>
                <w:kern w:val="0"/>
              </w:rPr>
              <w:t>日</w:t>
            </w:r>
            <w:r w:rsidR="004D1A88">
              <w:rPr>
                <w:rFonts w:hint="eastAsia"/>
              </w:rPr>
              <w:t xml:space="preserve"> </w:t>
            </w:r>
            <w:r w:rsidR="003706A5">
              <w:rPr>
                <w:rFonts w:hint="eastAsia"/>
              </w:rPr>
              <w:t>に実施する</w:t>
            </w:r>
            <w:r w:rsidR="00DD67A1">
              <w:rPr>
                <w:rFonts w:hint="eastAsia"/>
              </w:rPr>
              <w:t>組合保有車両</w:t>
            </w:r>
            <w:r w:rsidR="003706A5">
              <w:rPr>
                <w:rFonts w:hint="eastAsia"/>
              </w:rPr>
              <w:t>売却見積合わせの申込にあたり、次の事項を</w:t>
            </w:r>
            <w:r w:rsidR="004D1A88">
              <w:rPr>
                <w:rFonts w:hint="eastAsia"/>
              </w:rPr>
              <w:t>誓約</w:t>
            </w:r>
            <w:r w:rsidR="003706A5">
              <w:rPr>
                <w:rFonts w:hint="eastAsia"/>
              </w:rPr>
              <w:t>します。</w:t>
            </w:r>
          </w:p>
          <w:p w14:paraId="224E23DF" w14:textId="77777777" w:rsidR="003706A5" w:rsidRDefault="003706A5" w:rsidP="003706A5"/>
          <w:p w14:paraId="2AC2EA78" w14:textId="77777777" w:rsidR="003706A5" w:rsidRDefault="003706A5" w:rsidP="008E0C84">
            <w:pPr>
              <w:snapToGrid w:val="0"/>
            </w:pPr>
            <w:r>
              <w:rPr>
                <w:rFonts w:hint="eastAsia"/>
              </w:rPr>
              <w:t xml:space="preserve">　１　地方自治法施行令（昭和22年政令第16号）第167条の４に定める欠格</w:t>
            </w:r>
            <w:r w:rsidR="004D1A88">
              <w:rPr>
                <w:rFonts w:hint="eastAsia"/>
              </w:rPr>
              <w:t>条件に</w:t>
            </w:r>
          </w:p>
          <w:p w14:paraId="12A9C9E0" w14:textId="77777777" w:rsidR="003706A5" w:rsidRDefault="003706A5" w:rsidP="008E0C84">
            <w:pPr>
              <w:snapToGrid w:val="0"/>
            </w:pPr>
            <w:r>
              <w:rPr>
                <w:rFonts w:hint="eastAsia"/>
              </w:rPr>
              <w:t xml:space="preserve">　　該当していません。</w:t>
            </w:r>
          </w:p>
          <w:p w14:paraId="16B24668" w14:textId="77777777" w:rsidR="003706A5" w:rsidRDefault="003706A5" w:rsidP="003706A5"/>
          <w:p w14:paraId="2BC27F95" w14:textId="500D36B2" w:rsidR="008E0C84" w:rsidRDefault="008E0C84" w:rsidP="004840F2">
            <w:pPr>
              <w:snapToGrid w:val="0"/>
              <w:ind w:leftChars="100" w:left="446" w:rightChars="64" w:right="154" w:hangingChars="85" w:hanging="205"/>
              <w:rPr>
                <w:rFonts w:hAnsi="ＭＳ 明朝"/>
              </w:rPr>
            </w:pPr>
            <w:r>
              <w:rPr>
                <w:rFonts w:hint="eastAsia"/>
              </w:rPr>
              <w:t xml:space="preserve">２　</w:t>
            </w:r>
            <w:r w:rsidRPr="001E5D1A">
              <w:rPr>
                <w:rFonts w:hAnsi="ＭＳ 明朝"/>
              </w:rPr>
              <w:t>役員等（個人である場合はその者、法人である場合は役員又は支店若しくは常時契約を締結する事務所の代表者をいう。以下同じ。）が、暴力団員（暴力団員による不当な行為の防止等に関する法律（平成３年法律第７７号）第２条第６号に規定する暴力団員をいう。以下同じ。）以下同じ。）</w:t>
            </w:r>
            <w:r>
              <w:rPr>
                <w:rFonts w:hAnsi="ＭＳ 明朝" w:hint="eastAsia"/>
              </w:rPr>
              <w:t>に該当していません</w:t>
            </w:r>
            <w:r w:rsidRPr="001E5D1A">
              <w:rPr>
                <w:rFonts w:hAnsi="ＭＳ 明朝"/>
              </w:rPr>
              <w:t>。</w:t>
            </w:r>
          </w:p>
          <w:p w14:paraId="5FA5511E" w14:textId="1B882C0B" w:rsidR="008E0C84" w:rsidRDefault="008E0C84" w:rsidP="004840F2">
            <w:pPr>
              <w:snapToGrid w:val="0"/>
              <w:ind w:leftChars="185" w:left="446" w:rightChars="64" w:right="154" w:firstLineChars="118" w:firstLine="284"/>
              <w:rPr>
                <w:rFonts w:hAnsi="ＭＳ 明朝"/>
              </w:rPr>
            </w:pPr>
            <w:r w:rsidRPr="001E5D1A">
              <w:rPr>
                <w:rFonts w:hAnsi="ＭＳ 明朝"/>
              </w:rPr>
              <w:t>暴力団（暴力団員による不当な行為の防止等に関する法律第２条第２項に規定する暴力団をいう。以下同じ。）又は暴力団員が実質的に経営に関与して</w:t>
            </w:r>
            <w:r>
              <w:rPr>
                <w:rFonts w:hAnsi="ＭＳ 明朝" w:hint="eastAsia"/>
              </w:rPr>
              <w:t>いません</w:t>
            </w:r>
            <w:r w:rsidRPr="001E5D1A">
              <w:rPr>
                <w:rFonts w:hAnsi="ＭＳ 明朝"/>
              </w:rPr>
              <w:t>。</w:t>
            </w:r>
          </w:p>
          <w:p w14:paraId="6425CB81" w14:textId="0DB4B7C9" w:rsidR="008E0C84" w:rsidRDefault="008E0C84" w:rsidP="004840F2">
            <w:pPr>
              <w:snapToGrid w:val="0"/>
              <w:ind w:leftChars="185" w:left="446" w:rightChars="64" w:right="154" w:firstLineChars="118" w:firstLine="284"/>
              <w:rPr>
                <w:rFonts w:hAnsi="ＭＳ 明朝"/>
              </w:rPr>
            </w:pPr>
            <w:r w:rsidRPr="001E5D1A">
              <w:rPr>
                <w:rFonts w:hAnsi="ＭＳ 明朝"/>
              </w:rPr>
              <w:t>役員等が、自己、自社若しくは第三者の不正の利益を図る目的又は第三者に損害を加える目的をもって、暴力団又は暴力団員を利用する等して</w:t>
            </w:r>
            <w:r>
              <w:rPr>
                <w:rFonts w:hAnsi="ＭＳ 明朝" w:hint="eastAsia"/>
              </w:rPr>
              <w:t>いません</w:t>
            </w:r>
            <w:r w:rsidRPr="001E5D1A">
              <w:rPr>
                <w:rFonts w:hAnsi="ＭＳ 明朝"/>
              </w:rPr>
              <w:t>。</w:t>
            </w:r>
          </w:p>
          <w:p w14:paraId="18FD0B60" w14:textId="014C58E2" w:rsidR="008E0C84" w:rsidRDefault="008E0C84" w:rsidP="004840F2">
            <w:pPr>
              <w:snapToGrid w:val="0"/>
              <w:ind w:leftChars="185" w:left="446" w:rightChars="64" w:right="154" w:firstLineChars="118" w:firstLine="284"/>
              <w:rPr>
                <w:rFonts w:hAnsi="ＭＳ 明朝"/>
              </w:rPr>
            </w:pPr>
            <w:r w:rsidRPr="001E5D1A">
              <w:rPr>
                <w:rFonts w:hAnsi="ＭＳ 明朝"/>
              </w:rPr>
              <w:t>役員等が、暴力団又は暴力団員に対して資金等を供給し、又は便宜を供与する等、直接的あるいは積極的に暴力団の維持、運営に協力し、若しくは関与して</w:t>
            </w:r>
            <w:r>
              <w:rPr>
                <w:rFonts w:hAnsi="ＭＳ 明朝" w:hint="eastAsia"/>
              </w:rPr>
              <w:t>いません</w:t>
            </w:r>
            <w:r w:rsidRPr="001E5D1A">
              <w:rPr>
                <w:rFonts w:hAnsi="ＭＳ 明朝"/>
              </w:rPr>
              <w:t>。</w:t>
            </w:r>
          </w:p>
          <w:p w14:paraId="6FA500FF" w14:textId="794066E4" w:rsidR="008E0C84" w:rsidRPr="008E0C84" w:rsidRDefault="008E0C84" w:rsidP="004840F2">
            <w:pPr>
              <w:snapToGrid w:val="0"/>
              <w:ind w:leftChars="185" w:left="446" w:rightChars="64" w:right="154" w:firstLineChars="118" w:firstLine="284"/>
              <w:rPr>
                <w:rFonts w:hAnsi="ＭＳ 明朝"/>
              </w:rPr>
            </w:pPr>
            <w:r w:rsidRPr="001E5D1A">
              <w:rPr>
                <w:rFonts w:hAnsi="ＭＳ 明朝"/>
              </w:rPr>
              <w:t>役員等が、暴力団又は暴力団員と社会的に非難されるべき関係を有して</w:t>
            </w:r>
            <w:r>
              <w:rPr>
                <w:rFonts w:hAnsi="ＭＳ 明朝" w:hint="eastAsia"/>
              </w:rPr>
              <w:t>いません</w:t>
            </w:r>
            <w:r w:rsidRPr="001E5D1A">
              <w:rPr>
                <w:rFonts w:hAnsi="ＭＳ 明朝"/>
              </w:rPr>
              <w:t>。</w:t>
            </w:r>
          </w:p>
          <w:p w14:paraId="0F199623" w14:textId="77777777" w:rsidR="008E0C84" w:rsidRDefault="008E0C84" w:rsidP="003706A5"/>
          <w:p w14:paraId="5043C7D1" w14:textId="448E0628" w:rsidR="003706A5" w:rsidRDefault="008E0C84" w:rsidP="008E0C84">
            <w:pPr>
              <w:snapToGrid w:val="0"/>
              <w:ind w:firstLineChars="100" w:firstLine="241"/>
            </w:pPr>
            <w:r>
              <w:rPr>
                <w:rFonts w:hint="eastAsia"/>
              </w:rPr>
              <w:t>３</w:t>
            </w:r>
            <w:r w:rsidR="003706A5">
              <w:rPr>
                <w:rFonts w:hint="eastAsia"/>
              </w:rPr>
              <w:t xml:space="preserve">　見積合わせに対し、見積物件の状況、売買契約書の内容、見積合わせ説明書等</w:t>
            </w:r>
          </w:p>
          <w:p w14:paraId="4BEF2D49" w14:textId="77777777" w:rsidR="005267A3" w:rsidRDefault="003706A5" w:rsidP="008E0C84">
            <w:pPr>
              <w:snapToGrid w:val="0"/>
            </w:pPr>
            <w:r>
              <w:rPr>
                <w:rFonts w:hint="eastAsia"/>
              </w:rPr>
              <w:t xml:space="preserve">　　すべて承知の上参加しますので、後日これら事柄につき東根市</w:t>
            </w:r>
            <w:r w:rsidR="005267A3">
              <w:rPr>
                <w:rFonts w:hint="eastAsia"/>
              </w:rPr>
              <w:t>外二市一町共立衛</w:t>
            </w:r>
          </w:p>
          <w:p w14:paraId="10529389" w14:textId="3E966AED" w:rsidR="003706A5" w:rsidRDefault="005267A3" w:rsidP="008E0C84">
            <w:pPr>
              <w:snapToGrid w:val="0"/>
              <w:ind w:firstLineChars="200" w:firstLine="482"/>
            </w:pPr>
            <w:r>
              <w:rPr>
                <w:rFonts w:hint="eastAsia"/>
              </w:rPr>
              <w:t>生処理組合</w:t>
            </w:r>
            <w:r w:rsidR="003706A5">
              <w:rPr>
                <w:rFonts w:hint="eastAsia"/>
              </w:rPr>
              <w:t>に対し一切意義、苦情を申しません。</w:t>
            </w:r>
          </w:p>
          <w:p w14:paraId="15896FD4" w14:textId="77777777" w:rsidR="00820A60" w:rsidRDefault="00820A60" w:rsidP="003706A5"/>
          <w:p w14:paraId="5493DBD3" w14:textId="5E38E627" w:rsidR="003706A5" w:rsidRPr="00430E43" w:rsidRDefault="003706A5" w:rsidP="003706A5">
            <w:pPr>
              <w:rPr>
                <w:color w:val="FF0000"/>
              </w:rPr>
            </w:pPr>
            <w:r>
              <w:rPr>
                <w:rFonts w:hint="eastAsia"/>
              </w:rPr>
              <w:t xml:space="preserve">　　　</w:t>
            </w:r>
            <w:r w:rsidRPr="00820A60">
              <w:rPr>
                <w:rFonts w:hint="eastAsia"/>
              </w:rPr>
              <w:t>令和</w:t>
            </w:r>
            <w:r w:rsidR="004D1A88" w:rsidRPr="00820A60">
              <w:rPr>
                <w:rFonts w:hint="eastAsia"/>
              </w:rPr>
              <w:t xml:space="preserve"> </w:t>
            </w:r>
            <w:r w:rsidR="005267A3">
              <w:rPr>
                <w:rFonts w:hint="eastAsia"/>
              </w:rPr>
              <w:t>８</w:t>
            </w:r>
            <w:r w:rsidR="004D1A88" w:rsidRPr="00820A60">
              <w:rPr>
                <w:rFonts w:hint="eastAsia"/>
              </w:rPr>
              <w:t xml:space="preserve"> </w:t>
            </w:r>
            <w:r w:rsidRPr="00820A60">
              <w:rPr>
                <w:rFonts w:hint="eastAsia"/>
              </w:rPr>
              <w:t>年</w:t>
            </w:r>
            <w:r w:rsidR="004D1A88" w:rsidRPr="00820A60">
              <w:rPr>
                <w:rFonts w:hint="eastAsia"/>
              </w:rPr>
              <w:t xml:space="preserve"> </w:t>
            </w:r>
            <w:r w:rsidR="005267A3">
              <w:rPr>
                <w:rFonts w:hint="eastAsia"/>
              </w:rPr>
              <w:t xml:space="preserve">　</w:t>
            </w:r>
            <w:r w:rsidR="004D1A88" w:rsidRPr="00820A60">
              <w:rPr>
                <w:rFonts w:hint="eastAsia"/>
              </w:rPr>
              <w:t xml:space="preserve"> </w:t>
            </w:r>
            <w:r w:rsidRPr="00820A60">
              <w:rPr>
                <w:rFonts w:hint="eastAsia"/>
              </w:rPr>
              <w:t>月　　日</w:t>
            </w:r>
          </w:p>
          <w:p w14:paraId="47651641" w14:textId="77777777" w:rsidR="003706A5" w:rsidRPr="004D1A88" w:rsidRDefault="003706A5" w:rsidP="003706A5"/>
          <w:p w14:paraId="2B1F5FD1" w14:textId="77777777" w:rsidR="005267A3" w:rsidRDefault="003706A5" w:rsidP="003706A5">
            <w:r>
              <w:rPr>
                <w:rFonts w:hint="eastAsia"/>
              </w:rPr>
              <w:t xml:space="preserve">　　　東根市</w:t>
            </w:r>
            <w:r w:rsidR="005267A3">
              <w:rPr>
                <w:rFonts w:hint="eastAsia"/>
              </w:rPr>
              <w:t>外二市一町共立衛生処理組合</w:t>
            </w:r>
          </w:p>
          <w:p w14:paraId="0C1384F9" w14:textId="376A4616" w:rsidR="003706A5" w:rsidRDefault="005267A3" w:rsidP="005267A3">
            <w:pPr>
              <w:ind w:firstLineChars="300" w:firstLine="723"/>
            </w:pPr>
            <w:r>
              <w:rPr>
                <w:rFonts w:hint="eastAsia"/>
              </w:rPr>
              <w:t>管理者　東根市</w:t>
            </w:r>
            <w:r w:rsidR="003706A5">
              <w:rPr>
                <w:rFonts w:hint="eastAsia"/>
              </w:rPr>
              <w:t xml:space="preserve">長　</w:t>
            </w:r>
            <w:r>
              <w:rPr>
                <w:rFonts w:hint="eastAsia"/>
              </w:rPr>
              <w:t>鈴　木　敬　一</w:t>
            </w:r>
            <w:r w:rsidR="003706A5">
              <w:rPr>
                <w:rFonts w:hint="eastAsia"/>
              </w:rPr>
              <w:t xml:space="preserve"> 　殿</w:t>
            </w:r>
          </w:p>
          <w:p w14:paraId="2858DA42" w14:textId="77777777" w:rsidR="00820A60" w:rsidRPr="005267A3" w:rsidRDefault="00820A60" w:rsidP="003706A5"/>
          <w:p w14:paraId="73B9E938" w14:textId="77777777" w:rsidR="00820A60" w:rsidRDefault="00820A60" w:rsidP="003706A5"/>
          <w:p w14:paraId="3E3501FB" w14:textId="77777777" w:rsidR="003706A5" w:rsidRPr="003706A5" w:rsidRDefault="003706A5" w:rsidP="003706A5">
            <w:pPr>
              <w:rPr>
                <w:u w:val="single"/>
              </w:rPr>
            </w:pPr>
            <w:r>
              <w:rPr>
                <w:rFonts w:hint="eastAsia"/>
              </w:rPr>
              <w:t xml:space="preserve">　　　　　　　　　　　　　　　　　　</w:t>
            </w:r>
            <w:r w:rsidRPr="003706A5">
              <w:rPr>
                <w:rFonts w:hint="eastAsia"/>
                <w:u w:val="single"/>
              </w:rPr>
              <w:t>住　所</w:t>
            </w:r>
            <w:r>
              <w:rPr>
                <w:rFonts w:hint="eastAsia"/>
                <w:u w:val="single"/>
              </w:rPr>
              <w:t xml:space="preserve">　　　　　　　　　　　　　　　　　</w:t>
            </w:r>
          </w:p>
          <w:p w14:paraId="1299BEBF" w14:textId="77777777" w:rsidR="003706A5" w:rsidRDefault="003706A5" w:rsidP="003706A5"/>
          <w:p w14:paraId="411C1622" w14:textId="0FB87F7B" w:rsidR="00820A60" w:rsidRPr="008E0C84" w:rsidRDefault="003706A5" w:rsidP="003706A5">
            <w:pPr>
              <w:rPr>
                <w:u w:val="single"/>
              </w:rPr>
            </w:pPr>
            <w:r>
              <w:rPr>
                <w:rFonts w:hint="eastAsia"/>
              </w:rPr>
              <w:t xml:space="preserve">　　　　　　　　　　　　　　　　　　</w:t>
            </w:r>
            <w:r w:rsidRPr="003706A5">
              <w:rPr>
                <w:rFonts w:hint="eastAsia"/>
                <w:u w:val="single"/>
              </w:rPr>
              <w:t>氏　名</w:t>
            </w:r>
            <w:r>
              <w:rPr>
                <w:rFonts w:hint="eastAsia"/>
                <w:u w:val="single"/>
              </w:rPr>
              <w:t xml:space="preserve">　　　　　　　　　　　　　　　</w:t>
            </w:r>
            <w:r w:rsidR="001E0597">
              <w:rPr>
                <w:rFonts w:hint="eastAsia"/>
                <w:u w:val="single"/>
              </w:rPr>
              <w:t>㊞</w:t>
            </w:r>
            <w:r w:rsidR="008E0C84">
              <w:rPr>
                <w:rFonts w:hint="eastAsia"/>
                <w:u w:val="single"/>
              </w:rPr>
              <w:t xml:space="preserve">　</w:t>
            </w:r>
          </w:p>
        </w:tc>
      </w:tr>
    </w:tbl>
    <w:p w14:paraId="5E1B6D21" w14:textId="146EE450" w:rsidR="00327191" w:rsidRPr="008E0C84" w:rsidRDefault="00327191" w:rsidP="008E0C84">
      <w:pPr>
        <w:spacing w:line="200" w:lineRule="exact"/>
        <w:rPr>
          <w:sz w:val="16"/>
          <w:szCs w:val="18"/>
        </w:rPr>
      </w:pPr>
    </w:p>
    <w:sectPr w:rsidR="00327191" w:rsidRPr="008E0C84" w:rsidSect="008E0C84">
      <w:pgSz w:w="11906" w:h="16838" w:code="9"/>
      <w:pgMar w:top="1134" w:right="1134" w:bottom="851" w:left="1134" w:header="851" w:footer="992" w:gutter="0"/>
      <w:cols w:space="425"/>
      <w:docGrid w:type="linesAndChars" w:linePitch="455"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529EC" w14:textId="77777777" w:rsidR="00626B70" w:rsidRDefault="00626B70" w:rsidP="000030FA">
      <w:r>
        <w:separator/>
      </w:r>
    </w:p>
  </w:endnote>
  <w:endnote w:type="continuationSeparator" w:id="0">
    <w:p w14:paraId="6BD51372" w14:textId="77777777" w:rsidR="00626B70" w:rsidRDefault="00626B70" w:rsidP="00003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F4640" w14:textId="77777777" w:rsidR="00626B70" w:rsidRDefault="00626B70" w:rsidP="000030FA">
      <w:r>
        <w:separator/>
      </w:r>
    </w:p>
  </w:footnote>
  <w:footnote w:type="continuationSeparator" w:id="0">
    <w:p w14:paraId="4E17135F" w14:textId="77777777" w:rsidR="00626B70" w:rsidRDefault="00626B70" w:rsidP="000030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41"/>
  <w:drawingGridVerticalSpacing w:val="4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6A5"/>
    <w:rsid w:val="00002C7C"/>
    <w:rsid w:val="000030FA"/>
    <w:rsid w:val="000059DF"/>
    <w:rsid w:val="00016B6A"/>
    <w:rsid w:val="00035B62"/>
    <w:rsid w:val="000434B8"/>
    <w:rsid w:val="000B44D7"/>
    <w:rsid w:val="000E2F54"/>
    <w:rsid w:val="00153811"/>
    <w:rsid w:val="00163AB6"/>
    <w:rsid w:val="00171209"/>
    <w:rsid w:val="001775C0"/>
    <w:rsid w:val="00184E85"/>
    <w:rsid w:val="00185E51"/>
    <w:rsid w:val="0019269D"/>
    <w:rsid w:val="001A3EEE"/>
    <w:rsid w:val="001B094E"/>
    <w:rsid w:val="001B1C0E"/>
    <w:rsid w:val="001B1D4A"/>
    <w:rsid w:val="001C39BC"/>
    <w:rsid w:val="001E0597"/>
    <w:rsid w:val="002137A5"/>
    <w:rsid w:val="00236CE4"/>
    <w:rsid w:val="0025487B"/>
    <w:rsid w:val="0029234B"/>
    <w:rsid w:val="002976A3"/>
    <w:rsid w:val="002B6E39"/>
    <w:rsid w:val="002D3D0A"/>
    <w:rsid w:val="002D44A5"/>
    <w:rsid w:val="002E0F55"/>
    <w:rsid w:val="002E3449"/>
    <w:rsid w:val="002F6D27"/>
    <w:rsid w:val="00301DEA"/>
    <w:rsid w:val="00327191"/>
    <w:rsid w:val="00332C55"/>
    <w:rsid w:val="00356F4A"/>
    <w:rsid w:val="00357BEA"/>
    <w:rsid w:val="003706A5"/>
    <w:rsid w:val="00377E57"/>
    <w:rsid w:val="003A2FAF"/>
    <w:rsid w:val="003B552A"/>
    <w:rsid w:val="003D0B4A"/>
    <w:rsid w:val="00400410"/>
    <w:rsid w:val="00407C9B"/>
    <w:rsid w:val="00413EF9"/>
    <w:rsid w:val="0041521C"/>
    <w:rsid w:val="00430E43"/>
    <w:rsid w:val="004457E8"/>
    <w:rsid w:val="004658A5"/>
    <w:rsid w:val="00482D31"/>
    <w:rsid w:val="004840F2"/>
    <w:rsid w:val="0049463D"/>
    <w:rsid w:val="00494FAA"/>
    <w:rsid w:val="004C687D"/>
    <w:rsid w:val="004D1A88"/>
    <w:rsid w:val="004D304C"/>
    <w:rsid w:val="004D60E4"/>
    <w:rsid w:val="005267A3"/>
    <w:rsid w:val="005624AA"/>
    <w:rsid w:val="0056735B"/>
    <w:rsid w:val="00584DD6"/>
    <w:rsid w:val="0059249A"/>
    <w:rsid w:val="00594457"/>
    <w:rsid w:val="005B7765"/>
    <w:rsid w:val="00626B70"/>
    <w:rsid w:val="00630232"/>
    <w:rsid w:val="006454CB"/>
    <w:rsid w:val="006554CC"/>
    <w:rsid w:val="00657947"/>
    <w:rsid w:val="006D49B1"/>
    <w:rsid w:val="00703FDE"/>
    <w:rsid w:val="00725C50"/>
    <w:rsid w:val="00732414"/>
    <w:rsid w:val="00732B3B"/>
    <w:rsid w:val="0074451F"/>
    <w:rsid w:val="0075448D"/>
    <w:rsid w:val="00765B8B"/>
    <w:rsid w:val="007A2C09"/>
    <w:rsid w:val="007E3C46"/>
    <w:rsid w:val="00820A60"/>
    <w:rsid w:val="00826BB1"/>
    <w:rsid w:val="0084470B"/>
    <w:rsid w:val="00860645"/>
    <w:rsid w:val="00871046"/>
    <w:rsid w:val="00890A15"/>
    <w:rsid w:val="008B593C"/>
    <w:rsid w:val="008D4F3C"/>
    <w:rsid w:val="008E0C84"/>
    <w:rsid w:val="008E55C6"/>
    <w:rsid w:val="008E6045"/>
    <w:rsid w:val="009162AF"/>
    <w:rsid w:val="009B3D0F"/>
    <w:rsid w:val="00A144E9"/>
    <w:rsid w:val="00A1604E"/>
    <w:rsid w:val="00A315BF"/>
    <w:rsid w:val="00A42301"/>
    <w:rsid w:val="00A52EA4"/>
    <w:rsid w:val="00A57AC4"/>
    <w:rsid w:val="00A86430"/>
    <w:rsid w:val="00AC3CBB"/>
    <w:rsid w:val="00AD1D31"/>
    <w:rsid w:val="00AE4FC2"/>
    <w:rsid w:val="00B056B4"/>
    <w:rsid w:val="00B40EBF"/>
    <w:rsid w:val="00B51C3D"/>
    <w:rsid w:val="00BE0EC4"/>
    <w:rsid w:val="00C06939"/>
    <w:rsid w:val="00C16CD6"/>
    <w:rsid w:val="00C519CF"/>
    <w:rsid w:val="00C806F7"/>
    <w:rsid w:val="00CA6214"/>
    <w:rsid w:val="00CB5CCA"/>
    <w:rsid w:val="00CD04FC"/>
    <w:rsid w:val="00CE45F6"/>
    <w:rsid w:val="00D06C69"/>
    <w:rsid w:val="00D67E42"/>
    <w:rsid w:val="00D915E6"/>
    <w:rsid w:val="00DB2CE7"/>
    <w:rsid w:val="00DD67A1"/>
    <w:rsid w:val="00E86A57"/>
    <w:rsid w:val="00E93E4C"/>
    <w:rsid w:val="00EA16B8"/>
    <w:rsid w:val="00EB30FB"/>
    <w:rsid w:val="00EC0007"/>
    <w:rsid w:val="00ED63CA"/>
    <w:rsid w:val="00EF3AD8"/>
    <w:rsid w:val="00F3423F"/>
    <w:rsid w:val="00F5767F"/>
    <w:rsid w:val="00F700E7"/>
    <w:rsid w:val="00F8338A"/>
    <w:rsid w:val="00F87D3D"/>
    <w:rsid w:val="00FB1CB5"/>
    <w:rsid w:val="00FB30CF"/>
    <w:rsid w:val="00FC0561"/>
    <w:rsid w:val="00FF6E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DEFA06"/>
  <w15:docId w15:val="{FED7A0F6-8A47-42EE-8FDF-436218C5D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06A5"/>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706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030FA"/>
    <w:pPr>
      <w:tabs>
        <w:tab w:val="center" w:pos="4252"/>
        <w:tab w:val="right" w:pos="8504"/>
      </w:tabs>
      <w:snapToGrid w:val="0"/>
    </w:pPr>
  </w:style>
  <w:style w:type="character" w:customStyle="1" w:styleId="a5">
    <w:name w:val="ヘッダー (文字)"/>
    <w:basedOn w:val="a0"/>
    <w:link w:val="a4"/>
    <w:uiPriority w:val="99"/>
    <w:rsid w:val="000030FA"/>
    <w:rPr>
      <w:rFonts w:ascii="ＭＳ 明朝" w:eastAsia="ＭＳ 明朝"/>
    </w:rPr>
  </w:style>
  <w:style w:type="paragraph" w:styleId="a6">
    <w:name w:val="footer"/>
    <w:basedOn w:val="a"/>
    <w:link w:val="a7"/>
    <w:uiPriority w:val="99"/>
    <w:unhideWhenUsed/>
    <w:rsid w:val="000030FA"/>
    <w:pPr>
      <w:tabs>
        <w:tab w:val="center" w:pos="4252"/>
        <w:tab w:val="right" w:pos="8504"/>
      </w:tabs>
      <w:snapToGrid w:val="0"/>
    </w:pPr>
  </w:style>
  <w:style w:type="character" w:customStyle="1" w:styleId="a7">
    <w:name w:val="フッター (文字)"/>
    <w:basedOn w:val="a0"/>
    <w:link w:val="a6"/>
    <w:uiPriority w:val="99"/>
    <w:rsid w:val="000030FA"/>
    <w:rPr>
      <w:rFonts w:ascii="ＭＳ 明朝"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119</Words>
  <Characters>679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知之 山口</cp:lastModifiedBy>
  <cp:revision>11</cp:revision>
  <cp:lastPrinted>2026-07-10T07:25:00Z</cp:lastPrinted>
  <dcterms:created xsi:type="dcterms:W3CDTF">2026-07-06T08:14:00Z</dcterms:created>
  <dcterms:modified xsi:type="dcterms:W3CDTF">2026-07-29T08:00:00Z</dcterms:modified>
</cp:coreProperties>
</file>